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FC60A7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The Wilshire Plaza Hotel</w:t>
      </w:r>
    </w:p>
    <w:p w:rsidR="007A5D56" w:rsidRDefault="0070293B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Los Angeles</w:t>
      </w:r>
      <w:r w:rsidR="007A5D56">
        <w:rPr>
          <w:rFonts w:ascii="Californian FB" w:hAnsi="Californian FB"/>
          <w:b/>
          <w:sz w:val="18"/>
          <w:szCs w:val="18"/>
        </w:rPr>
        <w:t>, CA</w:t>
      </w:r>
    </w:p>
    <w:p w:rsidR="001721C8" w:rsidRPr="003C36EB" w:rsidRDefault="0070293B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115041</wp:posOffset>
            </wp:positionV>
            <wp:extent cx="3302000" cy="2201333"/>
            <wp:effectExtent l="50800" t="0" r="25400" b="592667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220133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A5D56"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1721C8" w:rsidRPr="001721C8" w:rsidRDefault="00FC60A7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ELEGANT BANQUET HALLS AND AMMENITIES</w:t>
      </w:r>
    </w:p>
    <w:p w:rsidR="00FC60A7" w:rsidRPr="00FC60A7" w:rsidRDefault="00FC60A7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AVAILABLE FOR PARTIES FROM 100 TO 450</w:t>
      </w:r>
    </w:p>
    <w:p w:rsidR="00200ECD" w:rsidRPr="0070293B" w:rsidRDefault="0070293B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7A5D56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3087303</wp:posOffset>
            </wp:positionH>
            <wp:positionV relativeFrom="paragraph">
              <wp:posOffset>15240</wp:posOffset>
            </wp:positionV>
            <wp:extent cx="3236094" cy="2427071"/>
            <wp:effectExtent l="50800" t="0" r="15106" b="646329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6094" cy="242707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70293B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126365</wp:posOffset>
            </wp:positionV>
            <wp:extent cx="3314700" cy="2056130"/>
            <wp:effectExtent l="50800" t="0" r="12700" b="56007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0561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5D14BC"/>
    <w:p w:rsidR="00BA1D75" w:rsidRDefault="00BA1D75"/>
    <w:p w:rsidR="00BA1D75" w:rsidRDefault="00BA1D75"/>
    <w:p w:rsidR="005D14BC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5D14BC" w:rsidRDefault="005D14B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5D14BC" w:rsidRDefault="005D14BC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5D14BC" w:rsidP="00BA1D75">
      <w:pPr>
        <w:pStyle w:val="Footer"/>
        <w:tabs>
          <w:tab w:val="clear" w:pos="4680"/>
        </w:tabs>
        <w:jc w:val="center"/>
      </w:pPr>
      <w:r w:rsidRPr="005D14BC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-172085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854190" w:rsidRDefault="00854190" w:rsidP="00BA1D75">
      <w:pPr>
        <w:spacing w:after="0" w:line="240" w:lineRule="auto"/>
      </w:pPr>
      <w:r>
        <w:separator/>
      </w:r>
    </w:p>
  </w:endnote>
  <w:endnote w:type="continuationSeparator" w:id="1">
    <w:p w:rsidR="00854190" w:rsidRDefault="00854190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854190" w:rsidRDefault="00854190" w:rsidP="00BA1D75">
      <w:pPr>
        <w:spacing w:after="0" w:line="240" w:lineRule="auto"/>
      </w:pPr>
      <w:r>
        <w:separator/>
      </w:r>
    </w:p>
  </w:footnote>
  <w:footnote w:type="continuationSeparator" w:id="1">
    <w:p w:rsidR="00854190" w:rsidRDefault="00854190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22A9C"/>
    <w:rsid w:val="00154D79"/>
    <w:rsid w:val="001721C8"/>
    <w:rsid w:val="00200ECD"/>
    <w:rsid w:val="00236A7F"/>
    <w:rsid w:val="00255320"/>
    <w:rsid w:val="003621FD"/>
    <w:rsid w:val="003C36EB"/>
    <w:rsid w:val="004655F9"/>
    <w:rsid w:val="005D14BC"/>
    <w:rsid w:val="006A1C31"/>
    <w:rsid w:val="0070293B"/>
    <w:rsid w:val="0074228D"/>
    <w:rsid w:val="007A5D56"/>
    <w:rsid w:val="008124AD"/>
    <w:rsid w:val="00854190"/>
    <w:rsid w:val="008A18E0"/>
    <w:rsid w:val="008F4C7D"/>
    <w:rsid w:val="00911E09"/>
    <w:rsid w:val="00A009C1"/>
    <w:rsid w:val="00A35139"/>
    <w:rsid w:val="00AF4564"/>
    <w:rsid w:val="00B96023"/>
    <w:rsid w:val="00BA1D75"/>
    <w:rsid w:val="00C23236"/>
    <w:rsid w:val="00CB47E7"/>
    <w:rsid w:val="00CC5D40"/>
    <w:rsid w:val="00D040B2"/>
    <w:rsid w:val="00D4255D"/>
    <w:rsid w:val="00DB2D5D"/>
    <w:rsid w:val="00F744B2"/>
    <w:rsid w:val="00F74E8D"/>
    <w:rsid w:val="00FC60A7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7705-191E-4912-921B-78B3C9DF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3</cp:revision>
  <dcterms:created xsi:type="dcterms:W3CDTF">2009-10-29T22:46:00Z</dcterms:created>
  <dcterms:modified xsi:type="dcterms:W3CDTF">2009-11-06T01:44:00Z</dcterms:modified>
</cp:coreProperties>
</file>